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C36137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</w:p>
    <w:p w:rsidR="005908E6" w:rsidRDefault="006B3CAE" w:rsidP="00C056C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C056C4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C056C4">
        <w:rPr>
          <w:rFonts w:ascii="IranNastaliq" w:hAnsi="IranNastaliq" w:cs="B Lotus" w:hint="cs"/>
          <w:sz w:val="28"/>
          <w:szCs w:val="28"/>
          <w:rtl/>
          <w:lang w:bidi="fa-IR"/>
        </w:rPr>
        <w:t>نیمسال 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C056C4">
        <w:rPr>
          <w:rFonts w:ascii="IranNastaliq" w:hAnsi="IranNastaliq" w:cs="B Lotus" w:hint="cs"/>
          <w:sz w:val="28"/>
          <w:szCs w:val="28"/>
          <w:rtl/>
          <w:lang w:bidi="fa-IR"/>
        </w:rPr>
        <w:t>98-99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C056C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کارشناسی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Default="005908E6" w:rsidP="00C056C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C056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056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اصول فقه یک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C056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31532193</w:t>
            </w:r>
          </w:p>
        </w:tc>
        <w:tc>
          <w:tcPr>
            <w:tcW w:w="5205" w:type="dxa"/>
            <w:gridSpan w:val="4"/>
          </w:tcPr>
          <w:p w:rsidR="00E31D17" w:rsidRDefault="00E31D17" w:rsidP="00C056C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C056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مؤمنی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E0AB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EE0AB1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kh.momeni@yahoo.com</w:t>
            </w:r>
          </w:p>
        </w:tc>
      </w:tr>
      <w:tr w:rsidR="00BE73D7" w:rsidTr="00AB2048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056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مباحث الفاظ در اصول فقه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C056C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 نمره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C056C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 نم</w:t>
            </w: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C056C4" w:rsidP="00EE0AB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کتاب «الوسیط فی اصول الفقه» تألیف آیت الله سبحانی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C056C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دلالت صیغه امر بر وجوب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B204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دلالت جمله خبریه بر وجوب+ امکان أخذ قید قصد قربت در متعلق امر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B204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امکان أخذ قید قصد قربت در متعلق امر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B204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امکان أخذ قید قصد قربت در متعلق امر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B204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إجزاء+ بیان مفهوم و محل نزاع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B2048" w:rsidP="00AB204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بیان محل نزاع+ إجزاء امتثال هر امری از امتثال دوباره ی همان امر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B204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إجزاء امتثال امر ثانوی از امتثال امر اوّلی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61E74" w:rsidP="00461E7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اجزاء امتثال امر ظاهری از امر واقعی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61E7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اجزاء امتثال امر ظاهری از امر واقعی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61E7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اجزاء امتثال امر ظاهری از امر واقعی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61E74" w:rsidP="00CE42E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اجزاء امتثال امر ظاهری از امر واقعی</w:t>
            </w:r>
            <w:r w:rsidR="00CE42E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+ تقسیم واجب یه مطلق و مشروط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E42E2" w:rsidP="00CE42E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تقسیم واجب مطلق به منجّز و مشروط+ بیان ثمره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E42E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آیا امر به شیء، مقتضی نهی از ضدّ آن هست؟!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E42E2" w:rsidP="00CE42E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آیا امر به شیء، مقتضی نهی از ضدّ آن هست؟!+ بیان ثمره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2242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مسأله اجتماع امر و نهی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2242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مسأله اجتماع امر و نهی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3E8" w:rsidRDefault="000E63E8" w:rsidP="0007479E">
      <w:pPr>
        <w:spacing w:after="0" w:line="240" w:lineRule="auto"/>
      </w:pPr>
      <w:r>
        <w:separator/>
      </w:r>
    </w:p>
  </w:endnote>
  <w:endnote w:type="continuationSeparator" w:id="0">
    <w:p w:rsidR="000E63E8" w:rsidRDefault="000E63E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3E8" w:rsidRDefault="000E63E8" w:rsidP="0007479E">
      <w:pPr>
        <w:spacing w:after="0" w:line="240" w:lineRule="auto"/>
      </w:pPr>
      <w:r>
        <w:separator/>
      </w:r>
    </w:p>
  </w:footnote>
  <w:footnote w:type="continuationSeparator" w:id="0">
    <w:p w:rsidR="000E63E8" w:rsidRDefault="000E63E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E63E8"/>
    <w:rsid w:val="001A24D7"/>
    <w:rsid w:val="0023366D"/>
    <w:rsid w:val="00321206"/>
    <w:rsid w:val="003D23C3"/>
    <w:rsid w:val="00461E74"/>
    <w:rsid w:val="004B094A"/>
    <w:rsid w:val="004C0E17"/>
    <w:rsid w:val="004F2D51"/>
    <w:rsid w:val="005908E6"/>
    <w:rsid w:val="005B71F9"/>
    <w:rsid w:val="006261B7"/>
    <w:rsid w:val="006B0268"/>
    <w:rsid w:val="006B3CAE"/>
    <w:rsid w:val="00733229"/>
    <w:rsid w:val="007367C0"/>
    <w:rsid w:val="00743C43"/>
    <w:rsid w:val="007A6B1B"/>
    <w:rsid w:val="00891C14"/>
    <w:rsid w:val="008D2DEA"/>
    <w:rsid w:val="00A21B8C"/>
    <w:rsid w:val="00AB2048"/>
    <w:rsid w:val="00B97D71"/>
    <w:rsid w:val="00BE73D7"/>
    <w:rsid w:val="00C056C4"/>
    <w:rsid w:val="00C1549F"/>
    <w:rsid w:val="00C36137"/>
    <w:rsid w:val="00C836BC"/>
    <w:rsid w:val="00C84F12"/>
    <w:rsid w:val="00CE42E2"/>
    <w:rsid w:val="00D22422"/>
    <w:rsid w:val="00E00030"/>
    <w:rsid w:val="00E13C35"/>
    <w:rsid w:val="00E31D17"/>
    <w:rsid w:val="00E32E53"/>
    <w:rsid w:val="00EE0AB1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78BF4-53B2-4895-BC85-7D60F96A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Admin</cp:lastModifiedBy>
  <cp:revision>5</cp:revision>
  <cp:lastPrinted>2018-12-27T12:18:00Z</cp:lastPrinted>
  <dcterms:created xsi:type="dcterms:W3CDTF">2019-11-11T14:39:00Z</dcterms:created>
  <dcterms:modified xsi:type="dcterms:W3CDTF">2019-11-11T15:32:00Z</dcterms:modified>
</cp:coreProperties>
</file>